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ACF" w:rsidRPr="003D5ACF" w:rsidRDefault="003D5ACF">
      <w:pPr>
        <w:rPr>
          <w:b/>
          <w:sz w:val="28"/>
          <w:u w:val="single"/>
        </w:rPr>
      </w:pPr>
      <w:r w:rsidRPr="003D5ACF">
        <w:rPr>
          <w:b/>
          <w:sz w:val="28"/>
          <w:u w:val="single"/>
        </w:rPr>
        <w:t>Support Letters or Endorsements</w:t>
      </w:r>
    </w:p>
    <w:p w:rsidR="004D782F" w:rsidRDefault="004D782F">
      <w:r w:rsidRPr="006E4658">
        <w:rPr>
          <w:b/>
          <w:sz w:val="28"/>
        </w:rPr>
        <w:t>Wineries:</w:t>
      </w:r>
      <w:r w:rsidR="007D1BBB" w:rsidRPr="006E4658">
        <w:rPr>
          <w:sz w:val="28"/>
        </w:rPr>
        <w:t xml:space="preserve"> </w:t>
      </w:r>
      <w:r w:rsidR="001D03BE" w:rsidRPr="003933D7">
        <w:rPr>
          <w:b/>
        </w:rPr>
        <w:t>Claiborne &amp; Churchill</w:t>
      </w:r>
      <w:r w:rsidR="001D03BE">
        <w:t xml:space="preserve"> 2649 Carpenter Cy Rd., </w:t>
      </w:r>
      <w:r w:rsidR="001D03BE" w:rsidRPr="00D736D4">
        <w:rPr>
          <w:b/>
        </w:rPr>
        <w:t>Sextant</w:t>
      </w:r>
      <w:r w:rsidR="001D03BE">
        <w:t xml:space="preserve"> 1653 Old Price Cy Rd., </w:t>
      </w:r>
      <w:r w:rsidR="001D03BE" w:rsidRPr="003933D7">
        <w:rPr>
          <w:b/>
        </w:rPr>
        <w:t xml:space="preserve">Edna Valley Vineyard </w:t>
      </w:r>
      <w:r w:rsidR="001D03BE">
        <w:t xml:space="preserve">2285 Biddle Ranch Rd., </w:t>
      </w:r>
      <w:r w:rsidR="001D03BE" w:rsidRPr="003933D7">
        <w:rPr>
          <w:b/>
        </w:rPr>
        <w:t>Center of Effort</w:t>
      </w:r>
      <w:r w:rsidR="001D03BE">
        <w:t xml:space="preserve"> 2199 Corbett Cy Rd., </w:t>
      </w:r>
      <w:proofErr w:type="spellStart"/>
      <w:r w:rsidR="001D03BE" w:rsidRPr="003933D7">
        <w:rPr>
          <w:b/>
        </w:rPr>
        <w:t>Saucelito</w:t>
      </w:r>
      <w:proofErr w:type="spellEnd"/>
      <w:r w:rsidR="001D03BE" w:rsidRPr="003933D7">
        <w:rPr>
          <w:b/>
        </w:rPr>
        <w:t xml:space="preserve"> Canyon Vineyards</w:t>
      </w:r>
      <w:r w:rsidR="001D03BE">
        <w:t xml:space="preserve"> 3080 Biddle Ranch Rd., </w:t>
      </w:r>
      <w:r w:rsidR="001D03BE" w:rsidRPr="003933D7">
        <w:rPr>
          <w:b/>
        </w:rPr>
        <w:t>Autry Cellars</w:t>
      </w:r>
      <w:r w:rsidR="001D03BE">
        <w:t xml:space="preserve"> 5450 Edna Rd., </w:t>
      </w:r>
      <w:proofErr w:type="spellStart"/>
      <w:r w:rsidR="001D03BE" w:rsidRPr="003933D7">
        <w:rPr>
          <w:b/>
        </w:rPr>
        <w:t>Kynsi</w:t>
      </w:r>
      <w:proofErr w:type="spellEnd"/>
      <w:r w:rsidR="001D03BE" w:rsidRPr="003933D7">
        <w:rPr>
          <w:b/>
        </w:rPr>
        <w:t xml:space="preserve"> Winery</w:t>
      </w:r>
      <w:r w:rsidR="001D03BE">
        <w:t xml:space="preserve"> 2212 Corbett Cy. Rd., </w:t>
      </w:r>
      <w:r w:rsidR="00657F3C" w:rsidRPr="003933D7">
        <w:rPr>
          <w:b/>
        </w:rPr>
        <w:t>Wolff Vineyards</w:t>
      </w:r>
      <w:r w:rsidR="00657F3C">
        <w:t xml:space="preserve"> 6238 </w:t>
      </w:r>
      <w:proofErr w:type="spellStart"/>
      <w:r w:rsidR="00657F3C">
        <w:t>Orcutt</w:t>
      </w:r>
      <w:proofErr w:type="spellEnd"/>
      <w:r w:rsidR="00657F3C">
        <w:t xml:space="preserve"> Rd.. </w:t>
      </w:r>
      <w:proofErr w:type="spellStart"/>
      <w:r w:rsidR="00657F3C" w:rsidRPr="003933D7">
        <w:rPr>
          <w:b/>
        </w:rPr>
        <w:t>Chamisal</w:t>
      </w:r>
      <w:proofErr w:type="spellEnd"/>
      <w:r w:rsidR="00657F3C" w:rsidRPr="003933D7">
        <w:rPr>
          <w:b/>
        </w:rPr>
        <w:t xml:space="preserve"> Vineyards</w:t>
      </w:r>
      <w:r w:rsidR="00657F3C">
        <w:t xml:space="preserve"> 7525 </w:t>
      </w:r>
      <w:proofErr w:type="spellStart"/>
      <w:r w:rsidR="00657F3C">
        <w:t>Orcutt</w:t>
      </w:r>
      <w:proofErr w:type="spellEnd"/>
      <w:r w:rsidR="00657F3C">
        <w:t xml:space="preserve"> Rd., </w:t>
      </w:r>
      <w:proofErr w:type="spellStart"/>
      <w:r w:rsidR="00657F3C" w:rsidRPr="003933D7">
        <w:rPr>
          <w:b/>
        </w:rPr>
        <w:t>Clesi</w:t>
      </w:r>
      <w:proofErr w:type="spellEnd"/>
      <w:r w:rsidR="00657F3C">
        <w:t xml:space="preserve"> 4915 </w:t>
      </w:r>
      <w:proofErr w:type="spellStart"/>
      <w:r w:rsidR="00657F3C">
        <w:t>Orcutt</w:t>
      </w:r>
      <w:proofErr w:type="spellEnd"/>
      <w:r w:rsidR="00657F3C">
        <w:t xml:space="preserve"> Rd., </w:t>
      </w:r>
      <w:r w:rsidR="00657F3C" w:rsidRPr="003933D7">
        <w:rPr>
          <w:b/>
        </w:rPr>
        <w:t>Estates</w:t>
      </w:r>
      <w:r w:rsidR="00657F3C">
        <w:t xml:space="preserve"> 5828 </w:t>
      </w:r>
      <w:proofErr w:type="spellStart"/>
      <w:r w:rsidR="00657F3C">
        <w:t>Orcutt</w:t>
      </w:r>
      <w:proofErr w:type="spellEnd"/>
      <w:r w:rsidR="00657F3C">
        <w:t xml:space="preserve"> Rd.</w:t>
      </w:r>
      <w:r w:rsidR="00D736D4">
        <w:t xml:space="preserve">, </w:t>
      </w:r>
      <w:proofErr w:type="spellStart"/>
      <w:r w:rsidR="00D736D4" w:rsidRPr="00D736D4">
        <w:rPr>
          <w:b/>
        </w:rPr>
        <w:t>Tolosa</w:t>
      </w:r>
      <w:proofErr w:type="spellEnd"/>
      <w:r w:rsidR="00D736D4">
        <w:rPr>
          <w:b/>
        </w:rPr>
        <w:t xml:space="preserve"> </w:t>
      </w:r>
      <w:r w:rsidR="00D736D4" w:rsidRPr="00D736D4">
        <w:t>4910 Edna Rd.</w:t>
      </w:r>
    </w:p>
    <w:p w:rsidR="004D782F" w:rsidRDefault="004D782F">
      <w:r w:rsidRPr="006E4658">
        <w:rPr>
          <w:b/>
          <w:sz w:val="28"/>
        </w:rPr>
        <w:t>Ranches:</w:t>
      </w:r>
      <w:r w:rsidR="00E34E23" w:rsidRPr="006E4658">
        <w:rPr>
          <w:sz w:val="28"/>
        </w:rPr>
        <w:t xml:space="preserve"> </w:t>
      </w:r>
      <w:r w:rsidR="002E0C76" w:rsidRPr="003933D7">
        <w:rPr>
          <w:b/>
        </w:rPr>
        <w:t xml:space="preserve">Edna Farm Center </w:t>
      </w:r>
      <w:r w:rsidR="002E0C76" w:rsidRPr="002E0C76">
        <w:t xml:space="preserve">of the </w:t>
      </w:r>
      <w:hyperlink r:id="rId4" w:history="1">
        <w:r w:rsidR="002E0C76" w:rsidRPr="00B61273">
          <w:rPr>
            <w:rStyle w:val="Hyperlink"/>
          </w:rPr>
          <w:t>SLO Co. Farm Bureau</w:t>
        </w:r>
      </w:hyperlink>
      <w:r w:rsidR="002E0C76">
        <w:t xml:space="preserve">, </w:t>
      </w:r>
      <w:r w:rsidR="00E34E23" w:rsidRPr="003933D7">
        <w:rPr>
          <w:b/>
        </w:rPr>
        <w:t>Green Gate Ranch</w:t>
      </w:r>
      <w:r w:rsidR="003933D7">
        <w:t xml:space="preserve"> 300 </w:t>
      </w:r>
      <w:proofErr w:type="spellStart"/>
      <w:r w:rsidR="003933D7">
        <w:t>Greengate</w:t>
      </w:r>
      <w:proofErr w:type="spellEnd"/>
      <w:r w:rsidR="003933D7">
        <w:t xml:space="preserve"> Rd. 93401</w:t>
      </w:r>
      <w:r w:rsidR="00E34E23">
        <w:t xml:space="preserve">, </w:t>
      </w:r>
      <w:r w:rsidR="003933D7" w:rsidRPr="003933D7">
        <w:rPr>
          <w:b/>
        </w:rPr>
        <w:t>Pepper Tree Ranch</w:t>
      </w:r>
      <w:r w:rsidR="003933D7">
        <w:t xml:space="preserve"> 445 Green Gate Rd. 93401, </w:t>
      </w:r>
      <w:r w:rsidR="003933D7" w:rsidRPr="003933D7">
        <w:rPr>
          <w:b/>
        </w:rPr>
        <w:t>Biddle Ranch Vineyard Vacation House</w:t>
      </w:r>
      <w:r w:rsidR="003933D7">
        <w:t xml:space="preserve"> 2060 Biddle Ranch Rd. 93401</w:t>
      </w:r>
    </w:p>
    <w:p w:rsidR="004D782F" w:rsidRDefault="004D782F">
      <w:r w:rsidRPr="006E4658">
        <w:rPr>
          <w:b/>
          <w:sz w:val="28"/>
        </w:rPr>
        <w:t>Real Estate:</w:t>
      </w:r>
      <w:r w:rsidR="00B47025" w:rsidRPr="006E4658">
        <w:rPr>
          <w:sz w:val="28"/>
        </w:rPr>
        <w:t xml:space="preserve"> </w:t>
      </w:r>
      <w:r w:rsidR="00B47025" w:rsidRPr="00535C70">
        <w:rPr>
          <w:b/>
        </w:rPr>
        <w:t>Byron Grant/Century 21 Hometown Realty</w:t>
      </w:r>
      <w:r w:rsidR="00B47025">
        <w:t xml:space="preserve"> 102 Bridge St. AG 93420, </w:t>
      </w:r>
      <w:r w:rsidR="00BA04EE" w:rsidRPr="00535C70">
        <w:rPr>
          <w:b/>
        </w:rPr>
        <w:t>Clark Co</w:t>
      </w:r>
      <w:r w:rsidR="00BA04EE">
        <w:t xml:space="preserve"> </w:t>
      </w:r>
      <w:r w:rsidR="00535C70">
        <w:t xml:space="preserve">805 238 7110, </w:t>
      </w:r>
    </w:p>
    <w:p w:rsidR="00BA04EE" w:rsidRDefault="004D782F" w:rsidP="00BA04EE">
      <w:r w:rsidRPr="006E4658">
        <w:rPr>
          <w:b/>
          <w:sz w:val="28"/>
        </w:rPr>
        <w:t>Edna Valley</w:t>
      </w:r>
      <w:r w:rsidR="00B47025" w:rsidRPr="006E4658">
        <w:rPr>
          <w:b/>
          <w:sz w:val="28"/>
        </w:rPr>
        <w:t xml:space="preserve"> Business and Community</w:t>
      </w:r>
      <w:r w:rsidRPr="006E4658">
        <w:rPr>
          <w:b/>
          <w:sz w:val="28"/>
        </w:rPr>
        <w:t>:</w:t>
      </w:r>
      <w:r w:rsidR="00B47025" w:rsidRPr="006E4658">
        <w:rPr>
          <w:sz w:val="28"/>
        </w:rPr>
        <w:t xml:space="preserve"> </w:t>
      </w:r>
      <w:r w:rsidR="00B47025" w:rsidRPr="006E4658">
        <w:rPr>
          <w:b/>
        </w:rPr>
        <w:t>Rotary</w:t>
      </w:r>
      <w:r w:rsidR="004B2CC3" w:rsidRPr="006E4658">
        <w:rPr>
          <w:b/>
        </w:rPr>
        <w:t xml:space="preserve"> </w:t>
      </w:r>
      <w:r w:rsidR="00F8785D" w:rsidRPr="006E4658">
        <w:rPr>
          <w:b/>
        </w:rPr>
        <w:t>Club Five Cities</w:t>
      </w:r>
      <w:r w:rsidR="00F8785D">
        <w:t xml:space="preserve"> Greg Baker 805 709 0711</w:t>
      </w:r>
      <w:r w:rsidR="00B47025">
        <w:t xml:space="preserve">, </w:t>
      </w:r>
      <w:r w:rsidR="00B47025" w:rsidRPr="006E4658">
        <w:rPr>
          <w:b/>
        </w:rPr>
        <w:t>Farm Supply Co.</w:t>
      </w:r>
      <w:r w:rsidR="00B47025">
        <w:t xml:space="preserve"> 224 Tank Farm Rd., </w:t>
      </w:r>
      <w:proofErr w:type="spellStart"/>
      <w:r w:rsidR="00B47025" w:rsidRPr="006E4658">
        <w:rPr>
          <w:b/>
        </w:rPr>
        <w:t>Filipponi</w:t>
      </w:r>
      <w:proofErr w:type="spellEnd"/>
      <w:r w:rsidR="00B47025" w:rsidRPr="006E4658">
        <w:rPr>
          <w:b/>
        </w:rPr>
        <w:t xml:space="preserve"> &amp; Thompson Drilling Inc.</w:t>
      </w:r>
      <w:r w:rsidR="00B47025">
        <w:t xml:space="preserve"> 3250 El Camino Real, "D" 93422, </w:t>
      </w:r>
      <w:r w:rsidR="00B47025" w:rsidRPr="006E4658">
        <w:rPr>
          <w:b/>
        </w:rPr>
        <w:t>Heritage Oaks Bank</w:t>
      </w:r>
      <w:r w:rsidR="00B47025">
        <w:t xml:space="preserve"> 1144 Morro Street, 93401,</w:t>
      </w:r>
      <w:r w:rsidR="00330D9C" w:rsidRPr="00330D9C">
        <w:rPr>
          <w:b/>
        </w:rPr>
        <w:t xml:space="preserve"> </w:t>
      </w:r>
      <w:proofErr w:type="spellStart"/>
      <w:r w:rsidR="00330D9C" w:rsidRPr="006E4658">
        <w:rPr>
          <w:b/>
        </w:rPr>
        <w:t>Rabobank</w:t>
      </w:r>
      <w:proofErr w:type="spellEnd"/>
      <w:r w:rsidR="00330D9C">
        <w:t xml:space="preserve">, </w:t>
      </w:r>
      <w:r w:rsidR="00B47025">
        <w:t xml:space="preserve"> </w:t>
      </w:r>
      <w:r w:rsidR="004B2CC3" w:rsidRPr="006E4658">
        <w:rPr>
          <w:b/>
        </w:rPr>
        <w:t>Santa Maria Seeds I</w:t>
      </w:r>
      <w:r w:rsidR="00437D35" w:rsidRPr="006E4658">
        <w:rPr>
          <w:b/>
        </w:rPr>
        <w:t>nc</w:t>
      </w:r>
      <w:r w:rsidR="00437D35">
        <w:t xml:space="preserve">. 2390 A St. 93455, </w:t>
      </w:r>
      <w:r w:rsidR="00437D35" w:rsidRPr="006E4658">
        <w:rPr>
          <w:b/>
        </w:rPr>
        <w:t>ECO Club Five Cities</w:t>
      </w:r>
      <w:r w:rsidR="00437D35">
        <w:t xml:space="preserve"> </w:t>
      </w:r>
      <w:r w:rsidR="00044131">
        <w:t xml:space="preserve">805 459 6096, </w:t>
      </w:r>
      <w:r w:rsidR="00044131" w:rsidRPr="006E4658">
        <w:rPr>
          <w:b/>
        </w:rPr>
        <w:t>Edna's Bakery</w:t>
      </w:r>
      <w:r w:rsidR="00044131">
        <w:t xml:space="preserve"> 390 Buckley Red. "F" 93401, </w:t>
      </w:r>
      <w:r w:rsidR="00044131" w:rsidRPr="006E4658">
        <w:rPr>
          <w:b/>
        </w:rPr>
        <w:t>Exploration Station</w:t>
      </w:r>
      <w:r w:rsidR="00044131">
        <w:t xml:space="preserve"> 867 Ramona Ave 93433, </w:t>
      </w:r>
      <w:r w:rsidR="00F8785D" w:rsidRPr="00D000A2">
        <w:rPr>
          <w:b/>
        </w:rPr>
        <w:t>101 Wine Tours</w:t>
      </w:r>
      <w:r w:rsidR="00F8785D">
        <w:t xml:space="preserve"> P.O. Box 1112 93449, </w:t>
      </w:r>
      <w:r w:rsidR="00F8785D" w:rsidRPr="00D000A2">
        <w:rPr>
          <w:b/>
        </w:rPr>
        <w:t>SLO Wine Country Assoc</w:t>
      </w:r>
      <w:r w:rsidR="00F8785D">
        <w:t xml:space="preserve">. P.O. Box 607 93448, </w:t>
      </w:r>
      <w:r w:rsidR="004F6E23" w:rsidRPr="006E4658">
        <w:rPr>
          <w:b/>
        </w:rPr>
        <w:t>Visit SLO Co</w:t>
      </w:r>
      <w:r w:rsidR="004F6E23">
        <w:t xml:space="preserve"> 1334 Marsh St. 93401, </w:t>
      </w:r>
      <w:r w:rsidR="004F6E23" w:rsidRPr="006E4658">
        <w:rPr>
          <w:b/>
        </w:rPr>
        <w:t>Old Edna Town Site</w:t>
      </w:r>
      <w:r w:rsidR="004F6E23">
        <w:t xml:space="preserve"> 1653 Old Price Canyon Rd. 93401, </w:t>
      </w:r>
      <w:r w:rsidR="004F6E23" w:rsidRPr="006E4658">
        <w:rPr>
          <w:b/>
        </w:rPr>
        <w:t>The</w:t>
      </w:r>
      <w:r w:rsidR="003933D7" w:rsidRPr="006E4658">
        <w:rPr>
          <w:b/>
        </w:rPr>
        <w:t xml:space="preserve"> Turtle House</w:t>
      </w:r>
      <w:r w:rsidR="003933D7">
        <w:t xml:space="preserve"> 6380 Edna Rd. 93401, </w:t>
      </w:r>
      <w:r w:rsidR="003933D7" w:rsidRPr="006E4658">
        <w:rPr>
          <w:b/>
        </w:rPr>
        <w:t>SLO Wine Lodging</w:t>
      </w:r>
      <w:r w:rsidR="003933D7">
        <w:t xml:space="preserve"> 408 597 7021,</w:t>
      </w:r>
      <w:r w:rsidR="006E4658">
        <w:t xml:space="preserve"> </w:t>
      </w:r>
      <w:proofErr w:type="spellStart"/>
      <w:r w:rsidR="006E4658" w:rsidRPr="00693430">
        <w:rPr>
          <w:b/>
        </w:rPr>
        <w:t>Colab</w:t>
      </w:r>
      <w:proofErr w:type="spellEnd"/>
      <w:r w:rsidR="006E4658" w:rsidRPr="00693430">
        <w:rPr>
          <w:b/>
        </w:rPr>
        <w:t>-SLO</w:t>
      </w:r>
      <w:r w:rsidR="006E4658">
        <w:t xml:space="preserve"> P.O. Box 13601 93406,</w:t>
      </w:r>
      <w:r w:rsidR="00693430">
        <w:t xml:space="preserve"> </w:t>
      </w:r>
      <w:r w:rsidR="00693430" w:rsidRPr="00693430">
        <w:rPr>
          <w:b/>
        </w:rPr>
        <w:t xml:space="preserve">Farm Credit West </w:t>
      </w:r>
      <w:r w:rsidR="00693430">
        <w:t xml:space="preserve">175 Cow Meadow Pl. 93446, </w:t>
      </w:r>
      <w:proofErr w:type="spellStart"/>
      <w:r w:rsidR="00693430" w:rsidRPr="00693430">
        <w:rPr>
          <w:b/>
        </w:rPr>
        <w:t>Hortau</w:t>
      </w:r>
      <w:proofErr w:type="spellEnd"/>
      <w:r w:rsidR="00693430" w:rsidRPr="00693430">
        <w:rPr>
          <w:b/>
        </w:rPr>
        <w:t xml:space="preserve"> Corp.</w:t>
      </w:r>
      <w:r w:rsidR="00693430">
        <w:t xml:space="preserve"> 3485 Sacramento Dr. "B" 93401</w:t>
      </w:r>
      <w:r w:rsidR="00BA04EE">
        <w:t xml:space="preserve">, </w:t>
      </w:r>
      <w:r w:rsidR="00BA04EE" w:rsidRPr="00BA04EE">
        <w:rPr>
          <w:b/>
        </w:rPr>
        <w:t>Tractor Supply Co.</w:t>
      </w:r>
      <w:r w:rsidR="00BA04EE">
        <w:t xml:space="preserve"> 120 Tank Farm Rd. 93401, </w:t>
      </w:r>
      <w:r w:rsidR="00BA04EE" w:rsidRPr="00BA04EE">
        <w:rPr>
          <w:b/>
        </w:rPr>
        <w:t>SLO Country Club</w:t>
      </w:r>
      <w:r w:rsidR="00BA04EE">
        <w:t xml:space="preserve"> 255 Country Club Dr. 93401,</w:t>
      </w:r>
    </w:p>
    <w:p w:rsidR="00534CC1" w:rsidRPr="00EE2001" w:rsidRDefault="00534CC1" w:rsidP="00534CC1">
      <w:r w:rsidRPr="009C3426">
        <w:rPr>
          <w:b/>
          <w:sz w:val="28"/>
        </w:rPr>
        <w:t>Churches:</w:t>
      </w:r>
      <w:r w:rsidR="00EE2001">
        <w:rPr>
          <w:b/>
          <w:sz w:val="28"/>
        </w:rPr>
        <w:t xml:space="preserve"> </w:t>
      </w:r>
      <w:hyperlink r:id="rId5" w:history="1">
        <w:r w:rsidR="00EE2001" w:rsidRPr="00EE2001">
          <w:rPr>
            <w:rStyle w:val="Hyperlink"/>
          </w:rPr>
          <w:t>People of Faith for Justice</w:t>
        </w:r>
      </w:hyperlink>
      <w:r w:rsidR="00EE2001">
        <w:t xml:space="preserve">, </w:t>
      </w:r>
      <w:hyperlink r:id="rId6" w:history="1">
        <w:r w:rsidR="00EE2001" w:rsidRPr="00EE2001">
          <w:rPr>
            <w:rStyle w:val="Hyperlink"/>
          </w:rPr>
          <w:t>Unitarian Universalist Fellowship</w:t>
        </w:r>
      </w:hyperlink>
      <w:r w:rsidR="00EE2001">
        <w:t xml:space="preserve">, </w:t>
      </w:r>
      <w:hyperlink r:id="rId7" w:history="1">
        <w:r w:rsidR="00EE2001" w:rsidRPr="00EE2001">
          <w:rPr>
            <w:rStyle w:val="Hyperlink"/>
          </w:rPr>
          <w:t>Beth David Congregation,</w:t>
        </w:r>
      </w:hyperlink>
      <w:r w:rsidR="00EE2001">
        <w:t xml:space="preserve"> </w:t>
      </w:r>
      <w:hyperlink r:id="rId8" w:history="1">
        <w:r w:rsidR="00AA645B" w:rsidRPr="00AA645B">
          <w:rPr>
            <w:rStyle w:val="Hyperlink"/>
          </w:rPr>
          <w:t>Estero Bay United Methodist Church</w:t>
        </w:r>
      </w:hyperlink>
      <w:r w:rsidR="00AA645B">
        <w:t xml:space="preserve">, </w:t>
      </w:r>
      <w:hyperlink r:id="rId9" w:history="1">
        <w:r w:rsidR="00AA645B" w:rsidRPr="00AA645B">
          <w:rPr>
            <w:rStyle w:val="Hyperlink"/>
          </w:rPr>
          <w:t>First Presbyterian Church SLO</w:t>
        </w:r>
      </w:hyperlink>
      <w:r w:rsidR="00AA645B">
        <w:t>, plus so many more.</w:t>
      </w:r>
    </w:p>
    <w:p w:rsidR="0017508E" w:rsidRDefault="004D782F" w:rsidP="0017508E">
      <w:r w:rsidRPr="005C29C2">
        <w:rPr>
          <w:b/>
          <w:sz w:val="28"/>
        </w:rPr>
        <w:t>Unions</w:t>
      </w:r>
      <w:r w:rsidR="005C29C2">
        <w:rPr>
          <w:b/>
          <w:sz w:val="28"/>
        </w:rPr>
        <w:t xml:space="preserve"> and Associations</w:t>
      </w:r>
      <w:r w:rsidR="005C29C2" w:rsidRPr="005C29C2">
        <w:rPr>
          <w:b/>
          <w:sz w:val="28"/>
        </w:rPr>
        <w:t>:</w:t>
      </w:r>
      <w:r w:rsidR="005C29C2" w:rsidRPr="005C29C2">
        <w:t xml:space="preserve"> </w:t>
      </w:r>
      <w:hyperlink r:id="rId10" w:history="1">
        <w:r w:rsidR="005C29C2" w:rsidRPr="00B61273">
          <w:rPr>
            <w:rStyle w:val="Hyperlink"/>
          </w:rPr>
          <w:t>California Nurses Association</w:t>
        </w:r>
      </w:hyperlink>
      <w:r w:rsidR="0017508E">
        <w:t>,</w:t>
      </w:r>
      <w:r w:rsidR="0017508E" w:rsidRPr="0017508E">
        <w:t xml:space="preserve"> </w:t>
      </w:r>
      <w:hyperlink r:id="rId11" w:history="1">
        <w:r w:rsidR="0017508E" w:rsidRPr="00B61273">
          <w:rPr>
            <w:rStyle w:val="Hyperlink"/>
          </w:rPr>
          <w:t>California Federation of Teachers</w:t>
        </w:r>
      </w:hyperlink>
      <w:r w:rsidR="0017508E">
        <w:t xml:space="preserve">, </w:t>
      </w:r>
      <w:hyperlink r:id="rId12" w:history="1">
        <w:r w:rsidR="0017508E" w:rsidRPr="00B61273">
          <w:rPr>
            <w:rStyle w:val="Hyperlink"/>
          </w:rPr>
          <w:t>California Teachers Association</w:t>
        </w:r>
      </w:hyperlink>
      <w:r w:rsidR="0017508E">
        <w:t xml:space="preserve">, </w:t>
      </w:r>
      <w:r w:rsidR="0017508E" w:rsidRPr="0017508E">
        <w:rPr>
          <w:b/>
        </w:rPr>
        <w:t>Trinity Hall Association</w:t>
      </w:r>
      <w:r w:rsidR="0017508E">
        <w:rPr>
          <w:b/>
        </w:rPr>
        <w:t xml:space="preserve"> </w:t>
      </w:r>
      <w:r w:rsidR="0017508E" w:rsidRPr="0017508E">
        <w:t>6565 Edna Rd 93401</w:t>
      </w:r>
      <w:r w:rsidR="0017508E">
        <w:t xml:space="preserve">, </w:t>
      </w:r>
      <w:r w:rsidR="0017508E" w:rsidRPr="0017508E">
        <w:rPr>
          <w:b/>
        </w:rPr>
        <w:t>SLO Guild Hall</w:t>
      </w:r>
      <w:r w:rsidR="0017508E">
        <w:t xml:space="preserve"> (formerly the </w:t>
      </w:r>
      <w:r w:rsidR="0017508E" w:rsidRPr="005C29C2">
        <w:t>Grange</w:t>
      </w:r>
      <w:r w:rsidR="0017508E">
        <w:t xml:space="preserve">) 2880 Broad St. 93401, </w:t>
      </w:r>
      <w:r w:rsidR="0017508E" w:rsidRPr="0017508E">
        <w:rPr>
          <w:b/>
        </w:rPr>
        <w:t>Monday Club</w:t>
      </w:r>
      <w:r w:rsidR="0017508E">
        <w:rPr>
          <w:b/>
        </w:rPr>
        <w:t xml:space="preserve"> </w:t>
      </w:r>
      <w:r w:rsidR="0017508E">
        <w:t>1815 Monterey St 93401,</w:t>
      </w:r>
      <w:r w:rsidR="00534CC1">
        <w:t xml:space="preserve"> SLO350.org, </w:t>
      </w:r>
      <w:hyperlink r:id="rId13" w:history="1">
        <w:r w:rsidR="00534CC1" w:rsidRPr="00B61273">
          <w:rPr>
            <w:rStyle w:val="Hyperlink"/>
          </w:rPr>
          <w:t>Ecologistics.org</w:t>
        </w:r>
      </w:hyperlink>
      <w:r w:rsidR="00534CC1">
        <w:t xml:space="preserve">, </w:t>
      </w:r>
      <w:hyperlink r:id="rId14" w:history="1">
        <w:r w:rsidR="00534CC1" w:rsidRPr="00B61273">
          <w:rPr>
            <w:rStyle w:val="Hyperlink"/>
          </w:rPr>
          <w:t>EcoSLO.org</w:t>
        </w:r>
      </w:hyperlink>
      <w:r w:rsidR="00B61273">
        <w:t>,</w:t>
      </w:r>
      <w:r w:rsidR="00534CC1">
        <w:t xml:space="preserve"> </w:t>
      </w:r>
      <w:hyperlink r:id="rId15" w:history="1">
        <w:r w:rsidR="00534CC1" w:rsidRPr="007C3253">
          <w:rPr>
            <w:rStyle w:val="Hyperlink"/>
          </w:rPr>
          <w:t>Santa Lu</w:t>
        </w:r>
        <w:r w:rsidR="00B61273" w:rsidRPr="007C3253">
          <w:rPr>
            <w:rStyle w:val="Hyperlink"/>
          </w:rPr>
          <w:t>cia Chapter of the Sierra Club.</w:t>
        </w:r>
      </w:hyperlink>
    </w:p>
    <w:p w:rsidR="009C3426" w:rsidRDefault="00AD5F19">
      <w:pPr>
        <w:rPr>
          <w:b/>
          <w:sz w:val="28"/>
        </w:rPr>
      </w:pPr>
      <w:r w:rsidRPr="00E34664">
        <w:rPr>
          <w:b/>
          <w:sz w:val="28"/>
        </w:rPr>
        <w:t>School Boards</w:t>
      </w:r>
      <w:r w:rsidR="00E34664">
        <w:rPr>
          <w:b/>
          <w:sz w:val="28"/>
        </w:rPr>
        <w:t xml:space="preserve">: </w:t>
      </w:r>
    </w:p>
    <w:p w:rsidR="009C3426" w:rsidRDefault="00E34664">
      <w:r w:rsidRPr="00E34664">
        <w:rPr>
          <w:b/>
        </w:rPr>
        <w:t>Lu</w:t>
      </w:r>
      <w:r>
        <w:rPr>
          <w:b/>
        </w:rPr>
        <w:t>cia Mar Unified</w:t>
      </w:r>
      <w:r w:rsidR="009C3426">
        <w:rPr>
          <w:b/>
        </w:rPr>
        <w:t>:</w:t>
      </w:r>
      <w:r>
        <w:t xml:space="preserve"> </w:t>
      </w:r>
      <w:r w:rsidR="009C3426">
        <w:t xml:space="preserve">Dr. </w:t>
      </w:r>
      <w:proofErr w:type="spellStart"/>
      <w:r w:rsidR="009C3426">
        <w:t>Raynee</w:t>
      </w:r>
      <w:proofErr w:type="spellEnd"/>
      <w:r w:rsidR="009C3426">
        <w:t xml:space="preserve"> Daley (Superintendent), Chad Robertson (BOE President), Colleen Martin (BOE Vice President), Don Stewart (BOE Trustee), Vern Dahl (BOE Trustee), Vicki Meagher (BOE Trustee), Mark Millis (BOE Trustee), Dee Santos (BOE Trustee)</w:t>
      </w:r>
    </w:p>
    <w:p w:rsidR="00534CC1" w:rsidRDefault="00E34664" w:rsidP="003D5ACF">
      <w:pPr>
        <w:rPr>
          <w:sz w:val="28"/>
        </w:rPr>
      </w:pPr>
      <w:r w:rsidRPr="00E34664">
        <w:rPr>
          <w:b/>
        </w:rPr>
        <w:t>San Luis Coastal</w:t>
      </w:r>
      <w:r w:rsidR="009C3426">
        <w:rPr>
          <w:b/>
        </w:rPr>
        <w:t>:</w:t>
      </w:r>
      <w:r>
        <w:rPr>
          <w:b/>
        </w:rPr>
        <w:t xml:space="preserve"> </w:t>
      </w:r>
      <w:r>
        <w:t xml:space="preserve">Dr. Eric Prater (Superintendent), Rick </w:t>
      </w:r>
      <w:proofErr w:type="spellStart"/>
      <w:r>
        <w:t>Robinett</w:t>
      </w:r>
      <w:proofErr w:type="spellEnd"/>
      <w:r>
        <w:t xml:space="preserve"> (Assistant Superintendent), Ryan Pinkerton</w:t>
      </w:r>
      <w:r w:rsidR="009E360E">
        <w:t xml:space="preserve"> (Assistant Superintendent), Marilyn Rodger (BOE President), Kathryn </w:t>
      </w:r>
      <w:proofErr w:type="spellStart"/>
      <w:r w:rsidR="009E360E">
        <w:t>Eisendrath</w:t>
      </w:r>
      <w:proofErr w:type="spellEnd"/>
      <w:r w:rsidR="009E360E">
        <w:t xml:space="preserve">-Rogers (BOE Clerk), Mark Buchman (BOE Trustee), Walt Millar (BOE Trustee), Jim </w:t>
      </w:r>
      <w:proofErr w:type="spellStart"/>
      <w:r w:rsidR="009E360E">
        <w:t>Quesenberry</w:t>
      </w:r>
      <w:proofErr w:type="spellEnd"/>
      <w:r w:rsidR="009E360E">
        <w:t xml:space="preserve"> (BOE Trustee), Ellen </w:t>
      </w:r>
      <w:proofErr w:type="spellStart"/>
      <w:r w:rsidR="009E360E">
        <w:t>Sheffer</w:t>
      </w:r>
      <w:proofErr w:type="spellEnd"/>
      <w:r w:rsidR="009E360E">
        <w:t xml:space="preserve"> (BOE Trustee), Chris </w:t>
      </w:r>
      <w:proofErr w:type="spellStart"/>
      <w:r w:rsidR="009E360E">
        <w:t>Ungar</w:t>
      </w:r>
      <w:proofErr w:type="spellEnd"/>
      <w:r w:rsidR="009E360E">
        <w:t xml:space="preserve"> (BOE Trustee)</w:t>
      </w:r>
    </w:p>
    <w:p w:rsidR="004E317A" w:rsidRPr="004E317A" w:rsidRDefault="004E317A" w:rsidP="003D5ACF">
      <w:r>
        <w:rPr>
          <w:b/>
        </w:rPr>
        <w:lastRenderedPageBreak/>
        <w:t xml:space="preserve">Politicians: </w:t>
      </w:r>
      <w:hyperlink r:id="rId16" w:history="1">
        <w:r w:rsidRPr="004E317A">
          <w:rPr>
            <w:rStyle w:val="Hyperlink"/>
          </w:rPr>
          <w:t xml:space="preserve">State Senator Bill </w:t>
        </w:r>
        <w:proofErr w:type="spellStart"/>
        <w:r w:rsidRPr="004E317A">
          <w:rPr>
            <w:rStyle w:val="Hyperlink"/>
          </w:rPr>
          <w:t>Monning</w:t>
        </w:r>
        <w:proofErr w:type="spellEnd"/>
      </w:hyperlink>
      <w:r>
        <w:t xml:space="preserve">, </w:t>
      </w:r>
      <w:hyperlink r:id="rId17" w:history="1">
        <w:r w:rsidR="00DC25DC" w:rsidRPr="00DC25DC">
          <w:rPr>
            <w:rStyle w:val="Hyperlink"/>
          </w:rPr>
          <w:t>US Representative Lois Capps</w:t>
        </w:r>
      </w:hyperlink>
      <w:r w:rsidR="00DC25DC">
        <w:t xml:space="preserve">, </w:t>
      </w:r>
    </w:p>
    <w:p w:rsidR="003D5ACF" w:rsidRPr="00534CC1" w:rsidRDefault="003D5ACF" w:rsidP="003D5ACF">
      <w:pPr>
        <w:rPr>
          <w:sz w:val="28"/>
        </w:rPr>
      </w:pPr>
      <w:r w:rsidRPr="003D5ACF">
        <w:rPr>
          <w:b/>
          <w:sz w:val="28"/>
          <w:u w:val="single"/>
        </w:rPr>
        <w:t>Resolutions</w:t>
      </w:r>
    </w:p>
    <w:p w:rsidR="003D5ACF" w:rsidRDefault="003D5ACF" w:rsidP="003D5ACF">
      <w:pPr>
        <w:rPr>
          <w:sz w:val="28"/>
        </w:rPr>
      </w:pPr>
      <w:r w:rsidRPr="006E4658">
        <w:rPr>
          <w:b/>
          <w:sz w:val="28"/>
        </w:rPr>
        <w:t>Cities:</w:t>
      </w:r>
      <w:r w:rsidRPr="006E4658">
        <w:rPr>
          <w:sz w:val="28"/>
        </w:rPr>
        <w:t xml:space="preserve"> </w:t>
      </w:r>
    </w:p>
    <w:p w:rsidR="003D5ACF" w:rsidRDefault="003D5ACF" w:rsidP="003D5ACF">
      <w:r w:rsidRPr="003D5ACF">
        <w:rPr>
          <w:b/>
        </w:rPr>
        <w:t>San Luis Obispo</w:t>
      </w:r>
      <w:r>
        <w:rPr>
          <w:b/>
        </w:rPr>
        <w:t xml:space="preserve">: </w:t>
      </w:r>
      <w:r>
        <w:t xml:space="preserve">Jan Marx (Mayor SLO), Dan Carpenter (Vice Mayor SLO), John </w:t>
      </w:r>
      <w:proofErr w:type="spellStart"/>
      <w:r>
        <w:t>Ashbaugh</w:t>
      </w:r>
      <w:proofErr w:type="spellEnd"/>
      <w:r>
        <w:t xml:space="preserve"> (SLO Council), </w:t>
      </w:r>
      <w:proofErr w:type="spellStart"/>
      <w:r>
        <w:t>Carlyn</w:t>
      </w:r>
      <w:proofErr w:type="spellEnd"/>
      <w:r>
        <w:t xml:space="preserve"> Christianson (SLO Council), Dan </w:t>
      </w:r>
      <w:proofErr w:type="spellStart"/>
      <w:r>
        <w:t>Rivoire</w:t>
      </w:r>
      <w:proofErr w:type="spellEnd"/>
      <w:r>
        <w:t xml:space="preserve"> (SLO Council), Garret Olsen</w:t>
      </w:r>
      <w:r w:rsidR="005C29C2">
        <w:t xml:space="preserve"> (SLO City Fire Chief)</w:t>
      </w:r>
      <w:r>
        <w:t>,</w:t>
      </w:r>
      <w:r w:rsidR="005C29C2">
        <w:t xml:space="preserve"> Daryl Grigsby (Director Public Works)</w:t>
      </w:r>
      <w:r>
        <w:t xml:space="preserve"> </w:t>
      </w:r>
    </w:p>
    <w:p w:rsidR="00330D9C" w:rsidRDefault="00330D9C" w:rsidP="003D5ACF">
      <w:r>
        <w:rPr>
          <w:b/>
        </w:rPr>
        <w:t>Pismo Beach:</w:t>
      </w:r>
      <w:r w:rsidR="00D000A2">
        <w:rPr>
          <w:b/>
        </w:rPr>
        <w:t xml:space="preserve"> </w:t>
      </w:r>
      <w:r w:rsidR="00D000A2" w:rsidRPr="00D000A2">
        <w:t>Shelly Higginbotham</w:t>
      </w:r>
      <w:r w:rsidR="00D000A2">
        <w:rPr>
          <w:b/>
        </w:rPr>
        <w:t xml:space="preserve"> </w:t>
      </w:r>
      <w:r w:rsidR="00D000A2">
        <w:t xml:space="preserve">(PB Mayor), Edward </w:t>
      </w:r>
      <w:proofErr w:type="spellStart"/>
      <w:r w:rsidR="00D000A2">
        <w:t>Waage</w:t>
      </w:r>
      <w:proofErr w:type="spellEnd"/>
      <w:r w:rsidR="00D000A2">
        <w:t xml:space="preserve"> (PB Mayor Pro Tem), Erik Howell (PB Council), Mary Ann Reiss (PB Council), Sheila Blake (PB Council), Paul Lee (Fire Battalion Chief),</w:t>
      </w:r>
      <w:r w:rsidR="00242B93">
        <w:t xml:space="preserve"> contracts fire staff through Cal Fire, Vicki Davenport (Parks &amp; Facilities Coordinator)</w:t>
      </w:r>
    </w:p>
    <w:p w:rsidR="00242B93" w:rsidRDefault="00330D9C">
      <w:r>
        <w:rPr>
          <w:b/>
        </w:rPr>
        <w:t>Arroyo Grande:</w:t>
      </w:r>
      <w:r w:rsidR="00242B93">
        <w:rPr>
          <w:b/>
        </w:rPr>
        <w:t xml:space="preserve"> </w:t>
      </w:r>
      <w:r w:rsidR="00242B93">
        <w:t xml:space="preserve">Jim Hill (AG Mayor), Barbara Harmon (AG Mayor Pro Tem), Jim Guthrie (AG Council), Tim Brown (AG Council), Kristen </w:t>
      </w:r>
      <w:proofErr w:type="spellStart"/>
      <w:r w:rsidR="00242B93">
        <w:t>Barneich</w:t>
      </w:r>
      <w:proofErr w:type="spellEnd"/>
      <w:r w:rsidR="00242B93">
        <w:t xml:space="preserve"> (AG Council), Steve Lieberman (Fire Chief), Geoff English (AG Director of public works)</w:t>
      </w:r>
    </w:p>
    <w:p w:rsidR="00242B93" w:rsidRDefault="00EF303F">
      <w:pPr>
        <w:rPr>
          <w:b/>
          <w:sz w:val="28"/>
        </w:rPr>
      </w:pPr>
      <w:r w:rsidRPr="00EF303F">
        <w:rPr>
          <w:b/>
          <w:sz w:val="28"/>
        </w:rPr>
        <w:t>Counties:</w:t>
      </w:r>
    </w:p>
    <w:p w:rsidR="008C102A" w:rsidRDefault="00C33F08">
      <w:r>
        <w:rPr>
          <w:b/>
        </w:rPr>
        <w:t xml:space="preserve">San Luis Obispo County: </w:t>
      </w:r>
      <w:r w:rsidRPr="00C33F08">
        <w:t xml:space="preserve">Frank </w:t>
      </w:r>
      <w:proofErr w:type="spellStart"/>
      <w:r w:rsidRPr="00C33F08">
        <w:t>Mecham</w:t>
      </w:r>
      <w:proofErr w:type="spellEnd"/>
      <w:r>
        <w:t xml:space="preserve"> (District 1 Supervisor), </w:t>
      </w:r>
      <w:r w:rsidR="009C6136">
        <w:t>Bruce Gibson (District 2</w:t>
      </w:r>
      <w:r w:rsidR="009C6136" w:rsidRPr="009C6136">
        <w:t xml:space="preserve"> </w:t>
      </w:r>
      <w:r w:rsidR="009C6136">
        <w:t>Supervisor), Adam Hill (District 3</w:t>
      </w:r>
      <w:r w:rsidR="009C6136" w:rsidRPr="009C6136">
        <w:t xml:space="preserve"> </w:t>
      </w:r>
      <w:r w:rsidR="009C6136">
        <w:t>Supervisor), Lynn Compton (District 4</w:t>
      </w:r>
      <w:r w:rsidR="009C6136" w:rsidRPr="009C6136">
        <w:t xml:space="preserve"> </w:t>
      </w:r>
      <w:r w:rsidR="009C6136">
        <w:t>Supervisor), Debbie Arnold (District 5</w:t>
      </w:r>
      <w:r w:rsidR="009C6136" w:rsidRPr="009C6136">
        <w:t xml:space="preserve"> </w:t>
      </w:r>
      <w:r w:rsidR="009C6136">
        <w:t>Supervisor</w:t>
      </w:r>
      <w:r w:rsidR="008C102A">
        <w:t xml:space="preserve">), </w:t>
      </w:r>
    </w:p>
    <w:p w:rsidR="00C33F08" w:rsidRDefault="008C102A">
      <w:r>
        <w:t xml:space="preserve">Jim Irving (District 1 planning commissioner), Ken Topping (District 2 planning commissioner), Eric Meyer (District 3 planning commissioner), Jim Harrison (District 4 planning commissioner), Don </w:t>
      </w:r>
      <w:proofErr w:type="spellStart"/>
      <w:r>
        <w:t>Campell</w:t>
      </w:r>
      <w:proofErr w:type="spellEnd"/>
      <w:r>
        <w:t xml:space="preserve"> (District 5 planning commissioner)</w:t>
      </w:r>
    </w:p>
    <w:p w:rsidR="008C102A" w:rsidRDefault="008C102A">
      <w:pPr>
        <w:rPr>
          <w:b/>
        </w:rPr>
      </w:pPr>
    </w:p>
    <w:p w:rsidR="00440526" w:rsidRDefault="00440526">
      <w:pPr>
        <w:rPr>
          <w:b/>
        </w:rPr>
      </w:pPr>
      <w:r>
        <w:rPr>
          <w:b/>
        </w:rPr>
        <w:t xml:space="preserve">Please go to our new website at </w:t>
      </w:r>
      <w:hyperlink r:id="rId18" w:history="1">
        <w:r w:rsidR="00154ED2">
          <w:rPr>
            <w:rStyle w:val="Hyperlink"/>
            <w:b/>
          </w:rPr>
          <w:t>www.protectpricecanyon.org</w:t>
        </w:r>
      </w:hyperlink>
      <w:r w:rsidR="00154ED2">
        <w:rPr>
          <w:b/>
        </w:rPr>
        <w:t xml:space="preserve"> in the main menu click on "Resources" and in the drop-down menu click "Supporters and Endorsements" there you can download this document file, and sample letters in Word Doc format that you can modify and use as an example for letters requesting support from the people and organizations above.</w:t>
      </w:r>
    </w:p>
    <w:p w:rsidR="00154ED2" w:rsidRPr="00C33F08" w:rsidRDefault="00154ED2">
      <w:pPr>
        <w:rPr>
          <w:b/>
        </w:rPr>
      </w:pPr>
      <w:r>
        <w:rPr>
          <w:b/>
        </w:rPr>
        <w:t>Over the next several days I will add more sample letters appropriate for different audiences. Please cc me on your letters at tori@ecologistics.org</w:t>
      </w:r>
    </w:p>
    <w:sectPr w:rsidR="00154ED2" w:rsidRPr="00C33F08" w:rsidSect="00907C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D782F"/>
    <w:rsid w:val="00044131"/>
    <w:rsid w:val="00085DCE"/>
    <w:rsid w:val="00154ED2"/>
    <w:rsid w:val="0017508E"/>
    <w:rsid w:val="001D03BE"/>
    <w:rsid w:val="00242B93"/>
    <w:rsid w:val="002E0C76"/>
    <w:rsid w:val="00330D9C"/>
    <w:rsid w:val="003933D7"/>
    <w:rsid w:val="003D5ACF"/>
    <w:rsid w:val="00437D35"/>
    <w:rsid w:val="00440526"/>
    <w:rsid w:val="004B2CC3"/>
    <w:rsid w:val="004D782F"/>
    <w:rsid w:val="004E317A"/>
    <w:rsid w:val="004F6E23"/>
    <w:rsid w:val="00534CC1"/>
    <w:rsid w:val="00535C70"/>
    <w:rsid w:val="00565857"/>
    <w:rsid w:val="005B333A"/>
    <w:rsid w:val="005C29C2"/>
    <w:rsid w:val="00657F3C"/>
    <w:rsid w:val="00693430"/>
    <w:rsid w:val="006E4658"/>
    <w:rsid w:val="006F65DF"/>
    <w:rsid w:val="007C3253"/>
    <w:rsid w:val="007D1BBB"/>
    <w:rsid w:val="008C102A"/>
    <w:rsid w:val="00907CF7"/>
    <w:rsid w:val="00910AE2"/>
    <w:rsid w:val="0091123E"/>
    <w:rsid w:val="009C3426"/>
    <w:rsid w:val="009C6136"/>
    <w:rsid w:val="009C6DF3"/>
    <w:rsid w:val="009E360E"/>
    <w:rsid w:val="00AA645B"/>
    <w:rsid w:val="00AD5F19"/>
    <w:rsid w:val="00AD6C4F"/>
    <w:rsid w:val="00B227CC"/>
    <w:rsid w:val="00B47025"/>
    <w:rsid w:val="00B61273"/>
    <w:rsid w:val="00BA04EE"/>
    <w:rsid w:val="00C33F08"/>
    <w:rsid w:val="00C5489F"/>
    <w:rsid w:val="00D000A2"/>
    <w:rsid w:val="00D736D4"/>
    <w:rsid w:val="00D761FA"/>
    <w:rsid w:val="00DC25DC"/>
    <w:rsid w:val="00E34664"/>
    <w:rsid w:val="00E34E23"/>
    <w:rsid w:val="00EE2001"/>
    <w:rsid w:val="00EF303F"/>
    <w:rsid w:val="00F878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C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001"/>
    <w:rPr>
      <w:color w:val="0000FF" w:themeColor="hyperlink"/>
      <w:u w:val="single"/>
    </w:rPr>
  </w:style>
  <w:style w:type="character" w:styleId="FollowedHyperlink">
    <w:name w:val="FollowedHyperlink"/>
    <w:basedOn w:val="DefaultParagraphFont"/>
    <w:uiPriority w:val="99"/>
    <w:semiHidden/>
    <w:unhideWhenUsed/>
    <w:rsid w:val="00B6127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74356282">
      <w:bodyDiv w:val="1"/>
      <w:marLeft w:val="0"/>
      <w:marRight w:val="0"/>
      <w:marTop w:val="0"/>
      <w:marBottom w:val="0"/>
      <w:divBdr>
        <w:top w:val="none" w:sz="0" w:space="0" w:color="auto"/>
        <w:left w:val="none" w:sz="0" w:space="0" w:color="auto"/>
        <w:bottom w:val="none" w:sz="0" w:space="0" w:color="auto"/>
        <w:right w:val="none" w:sz="0" w:space="0" w:color="auto"/>
      </w:divBdr>
    </w:div>
    <w:div w:id="176529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rrobayumc.org/About-Us.html" TargetMode="External"/><Relationship Id="rId13" Type="http://schemas.openxmlformats.org/officeDocument/2006/relationships/hyperlink" Target="https://ecologistics.org" TargetMode="External"/><Relationship Id="rId18" Type="http://schemas.openxmlformats.org/officeDocument/2006/relationships/hyperlink" Target="http://world.350.org/price-canyon/" TargetMode="External"/><Relationship Id="rId3" Type="http://schemas.openxmlformats.org/officeDocument/2006/relationships/webSettings" Target="webSettings.xml"/><Relationship Id="rId7" Type="http://schemas.openxmlformats.org/officeDocument/2006/relationships/hyperlink" Target="http://cbdslo.org/" TargetMode="External"/><Relationship Id="rId12" Type="http://schemas.openxmlformats.org/officeDocument/2006/relationships/hyperlink" Target="https://www.cta.org/" TargetMode="External"/><Relationship Id="rId17" Type="http://schemas.openxmlformats.org/officeDocument/2006/relationships/hyperlink" Target="http://capps.house.gov/" TargetMode="External"/><Relationship Id="rId2" Type="http://schemas.openxmlformats.org/officeDocument/2006/relationships/settings" Target="settings.xml"/><Relationship Id="rId16" Type="http://schemas.openxmlformats.org/officeDocument/2006/relationships/hyperlink" Target="http://sd17.senate.ca.gov/contact-u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nluisobispounitarianuniversalists.org/" TargetMode="External"/><Relationship Id="rId11" Type="http://schemas.openxmlformats.org/officeDocument/2006/relationships/hyperlink" Target="http://cft.org/" TargetMode="External"/><Relationship Id="rId5" Type="http://schemas.openxmlformats.org/officeDocument/2006/relationships/hyperlink" Target="http://www.peopleoffaithforjustice.org/" TargetMode="External"/><Relationship Id="rId15" Type="http://schemas.openxmlformats.org/officeDocument/2006/relationships/hyperlink" Target="http://www.sierraclub.org/santa-lucia" TargetMode="External"/><Relationship Id="rId10" Type="http://schemas.openxmlformats.org/officeDocument/2006/relationships/hyperlink" Target="http://www.nationalnursesunited.org/site/entry/california-nurses-association" TargetMode="External"/><Relationship Id="rId19" Type="http://schemas.openxmlformats.org/officeDocument/2006/relationships/fontTable" Target="fontTable.xml"/><Relationship Id="rId4" Type="http://schemas.openxmlformats.org/officeDocument/2006/relationships/hyperlink" Target="http://www.slofarmbureau.org/" TargetMode="External"/><Relationship Id="rId9" Type="http://schemas.openxmlformats.org/officeDocument/2006/relationships/hyperlink" Target="http://www.fpcslo.org/" TargetMode="External"/><Relationship Id="rId14" Type="http://schemas.openxmlformats.org/officeDocument/2006/relationships/hyperlink" Target="http://ecosl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771</TotalTime>
  <Pages>2</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dc:creator>
  <cp:lastModifiedBy>Tori</cp:lastModifiedBy>
  <cp:revision>8</cp:revision>
  <dcterms:created xsi:type="dcterms:W3CDTF">2016-08-18T17:19:00Z</dcterms:created>
  <dcterms:modified xsi:type="dcterms:W3CDTF">2016-09-18T18:22:00Z</dcterms:modified>
</cp:coreProperties>
</file>